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F36F" w14:textId="77777777" w:rsidR="00F5303A" w:rsidRDefault="00157CF4" w:rsidP="00157C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Jon </w:t>
      </w:r>
      <w:r w:rsidR="00200E6D">
        <w:rPr>
          <w:sz w:val="32"/>
          <w:szCs w:val="32"/>
        </w:rPr>
        <w:t xml:space="preserve">R. </w:t>
      </w:r>
      <w:r>
        <w:rPr>
          <w:sz w:val="32"/>
          <w:szCs w:val="32"/>
        </w:rPr>
        <w:t>Stovall</w:t>
      </w:r>
    </w:p>
    <w:p w14:paraId="08F29E4D" w14:textId="77777777" w:rsidR="00200E6D" w:rsidRDefault="00200E6D" w:rsidP="00157C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Chaplain, Colonel, USAF (Ret)</w:t>
      </w:r>
    </w:p>
    <w:p w14:paraId="5EAFB38E" w14:textId="77777777" w:rsidR="00157CF4" w:rsidRDefault="00157CF4" w:rsidP="00157C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Chaplain Endorser for Military Services and Veterans’ Affairs</w:t>
      </w:r>
    </w:p>
    <w:p w14:paraId="1970E4EC" w14:textId="77777777" w:rsidR="00157CF4" w:rsidRDefault="00157CF4" w:rsidP="00157CF4">
      <w:pPr>
        <w:spacing w:after="0" w:line="240" w:lineRule="auto"/>
        <w:rPr>
          <w:sz w:val="32"/>
          <w:szCs w:val="32"/>
        </w:rPr>
      </w:pPr>
    </w:p>
    <w:p w14:paraId="1B0AEB5B" w14:textId="77777777" w:rsidR="00157CF4" w:rsidRDefault="00157CF4" w:rsidP="00157C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Jon grew up as a young cowboy in the Black Hills of South Dakota. There he enjoyed ranch life, including hunting, fishing, </w:t>
      </w:r>
      <w:r w:rsidR="00200E6D">
        <w:rPr>
          <w:sz w:val="32"/>
          <w:szCs w:val="32"/>
        </w:rPr>
        <w:t xml:space="preserve">haying, horseback riding </w:t>
      </w:r>
      <w:r>
        <w:rPr>
          <w:sz w:val="32"/>
          <w:szCs w:val="32"/>
        </w:rPr>
        <w:t>and roping. As a youth he joined FFA where he learned to weld and work on small engines. He also joined 4-H where he enjoyed showing horses and cattle at stock sho</w:t>
      </w:r>
      <w:r w:rsidR="008F0B28">
        <w:rPr>
          <w:sz w:val="32"/>
          <w:szCs w:val="32"/>
        </w:rPr>
        <w:t>ws, as well as team roping</w:t>
      </w:r>
      <w:r>
        <w:rPr>
          <w:sz w:val="32"/>
          <w:szCs w:val="32"/>
        </w:rPr>
        <w:t xml:space="preserve"> at rodeo competitions. With a passion for the great outdoors and flying, he would later receive his pilot’s license to fly small aircraft.</w:t>
      </w:r>
    </w:p>
    <w:p w14:paraId="0CF3CFB0" w14:textId="77777777" w:rsidR="00157CF4" w:rsidRDefault="00157CF4" w:rsidP="00157CF4">
      <w:pPr>
        <w:spacing w:after="0" w:line="240" w:lineRule="auto"/>
        <w:rPr>
          <w:sz w:val="32"/>
          <w:szCs w:val="32"/>
        </w:rPr>
      </w:pPr>
    </w:p>
    <w:p w14:paraId="00734D50" w14:textId="77777777" w:rsidR="008F0B28" w:rsidRDefault="00157CF4" w:rsidP="00157C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After completing high school and college</w:t>
      </w:r>
      <w:r w:rsidR="00700CD2">
        <w:rPr>
          <w:sz w:val="32"/>
          <w:szCs w:val="32"/>
        </w:rPr>
        <w:t xml:space="preserve">, he married the love of his life, Peggoty Autry of North Carolina. As a registered nurse, she provided for the family as Jon attended and graduated from two seminaries, North American in South Dakota and Southeastern in North Carolina. Upon graduation they both took a short-term missionary assignment to the Netherland Antilles. </w:t>
      </w:r>
    </w:p>
    <w:p w14:paraId="62699648" w14:textId="77777777" w:rsidR="008F0B28" w:rsidRDefault="008F0B28" w:rsidP="00157CF4">
      <w:pPr>
        <w:spacing w:after="0" w:line="240" w:lineRule="auto"/>
        <w:rPr>
          <w:sz w:val="32"/>
          <w:szCs w:val="32"/>
        </w:rPr>
      </w:pPr>
    </w:p>
    <w:p w14:paraId="07B7260C" w14:textId="77777777" w:rsidR="00157CF4" w:rsidRDefault="00700CD2" w:rsidP="00157C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Soon thereafter, Jon received a call to serve in the United States Air Force as a chaplain. Afte</w:t>
      </w:r>
      <w:r w:rsidR="00200E6D">
        <w:rPr>
          <w:sz w:val="32"/>
          <w:szCs w:val="32"/>
        </w:rPr>
        <w:t>r s</w:t>
      </w:r>
      <w:r w:rsidR="001B0878">
        <w:rPr>
          <w:sz w:val="32"/>
          <w:szCs w:val="32"/>
        </w:rPr>
        <w:t>everal stateside assignments,</w:t>
      </w:r>
      <w:r>
        <w:rPr>
          <w:sz w:val="32"/>
          <w:szCs w:val="32"/>
        </w:rPr>
        <w:t xml:space="preserve"> two tours to Germany, </w:t>
      </w:r>
      <w:r w:rsidR="00200E6D">
        <w:rPr>
          <w:sz w:val="32"/>
          <w:szCs w:val="32"/>
        </w:rPr>
        <w:t xml:space="preserve">staff member at the </w:t>
      </w:r>
      <w:r w:rsidR="001B0878">
        <w:rPr>
          <w:sz w:val="32"/>
          <w:szCs w:val="32"/>
        </w:rPr>
        <w:t xml:space="preserve">USAF </w:t>
      </w:r>
      <w:r w:rsidR="00200E6D">
        <w:rPr>
          <w:sz w:val="32"/>
          <w:szCs w:val="32"/>
        </w:rPr>
        <w:t xml:space="preserve">Chaplain School, Assignment officer assigning chaplains to their duty station across the world, a post-graduate school assignment at Catholic University of America studying Spiritual Direction, </w:t>
      </w:r>
      <w:r>
        <w:rPr>
          <w:sz w:val="32"/>
          <w:szCs w:val="32"/>
        </w:rPr>
        <w:t xml:space="preserve">and several deployments </w:t>
      </w:r>
      <w:r w:rsidR="008F0B28">
        <w:rPr>
          <w:sz w:val="32"/>
          <w:szCs w:val="32"/>
        </w:rPr>
        <w:t>serving Airme</w:t>
      </w:r>
      <w:r>
        <w:rPr>
          <w:sz w:val="32"/>
          <w:szCs w:val="32"/>
        </w:rPr>
        <w:t>n during the Iraq and Afghanistan wars, Jon retired from the military after nearly 28 years of service.</w:t>
      </w:r>
    </w:p>
    <w:p w14:paraId="183B49CB" w14:textId="77777777" w:rsidR="00700CD2" w:rsidRDefault="00700CD2" w:rsidP="00157CF4">
      <w:pPr>
        <w:spacing w:after="0" w:line="240" w:lineRule="auto"/>
        <w:rPr>
          <w:sz w:val="32"/>
          <w:szCs w:val="32"/>
        </w:rPr>
      </w:pPr>
    </w:p>
    <w:p w14:paraId="358AA366" w14:textId="77777777" w:rsidR="00700CD2" w:rsidRDefault="00700CD2" w:rsidP="00157C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Shortly after retiring</w:t>
      </w:r>
      <w:r w:rsidR="004848F4">
        <w:rPr>
          <w:sz w:val="32"/>
          <w:szCs w:val="32"/>
        </w:rPr>
        <w:t xml:space="preserve"> from the military, Jon was called </w:t>
      </w:r>
      <w:r w:rsidR="00200E6D">
        <w:rPr>
          <w:sz w:val="32"/>
          <w:szCs w:val="32"/>
        </w:rPr>
        <w:t xml:space="preserve">and blessed </w:t>
      </w:r>
      <w:r w:rsidR="004848F4">
        <w:rPr>
          <w:sz w:val="32"/>
          <w:szCs w:val="32"/>
        </w:rPr>
        <w:t xml:space="preserve">to serve as </w:t>
      </w:r>
      <w:r>
        <w:rPr>
          <w:sz w:val="32"/>
          <w:szCs w:val="32"/>
        </w:rPr>
        <w:t xml:space="preserve">pastor of the historic Mable Community Church in the great state of Colorado. </w:t>
      </w:r>
      <w:r w:rsidR="004848F4">
        <w:rPr>
          <w:sz w:val="32"/>
          <w:szCs w:val="32"/>
        </w:rPr>
        <w:t>Here he served for approximately 12 years and in 2023</w:t>
      </w:r>
      <w:r w:rsidR="00200E6D">
        <w:rPr>
          <w:sz w:val="32"/>
          <w:szCs w:val="32"/>
        </w:rPr>
        <w:t xml:space="preserve"> retired from pastoring. Fortunately</w:t>
      </w:r>
      <w:r w:rsidR="004848F4">
        <w:rPr>
          <w:sz w:val="32"/>
          <w:szCs w:val="32"/>
        </w:rPr>
        <w:t xml:space="preserve"> during this same time period </w:t>
      </w:r>
      <w:r w:rsidR="004848F4">
        <w:rPr>
          <w:sz w:val="32"/>
          <w:szCs w:val="32"/>
        </w:rPr>
        <w:lastRenderedPageBreak/>
        <w:t>Jon was introduced to Marble Retreat and now serves as a Board member.</w:t>
      </w:r>
    </w:p>
    <w:p w14:paraId="22AB51CE" w14:textId="77777777" w:rsidR="004848F4" w:rsidRDefault="004848F4" w:rsidP="00157CF4">
      <w:pPr>
        <w:spacing w:after="0" w:line="240" w:lineRule="auto"/>
        <w:rPr>
          <w:sz w:val="32"/>
          <w:szCs w:val="32"/>
        </w:rPr>
      </w:pPr>
    </w:p>
    <w:p w14:paraId="216E05D5" w14:textId="77777777" w:rsidR="004848F4" w:rsidRDefault="004848F4" w:rsidP="00157C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</w:t>
      </w:r>
      <w:r w:rsidR="008F0B28">
        <w:rPr>
          <w:sz w:val="32"/>
          <w:szCs w:val="32"/>
        </w:rPr>
        <w:t xml:space="preserve">on and </w:t>
      </w:r>
      <w:proofErr w:type="spellStart"/>
      <w:r w:rsidR="008F0B28">
        <w:rPr>
          <w:sz w:val="32"/>
          <w:szCs w:val="32"/>
        </w:rPr>
        <w:t>Peggoty</w:t>
      </w:r>
      <w:proofErr w:type="spellEnd"/>
      <w:r w:rsidR="008F0B28">
        <w:rPr>
          <w:sz w:val="32"/>
          <w:szCs w:val="32"/>
        </w:rPr>
        <w:t xml:space="preserve"> presently live in</w:t>
      </w:r>
      <w:r>
        <w:rPr>
          <w:sz w:val="32"/>
          <w:szCs w:val="32"/>
        </w:rPr>
        <w:t xml:space="preserve"> Myrtle Beach</w:t>
      </w:r>
      <w:r w:rsidR="008F0B28">
        <w:rPr>
          <w:sz w:val="32"/>
          <w:szCs w:val="32"/>
        </w:rPr>
        <w:t>,</w:t>
      </w:r>
      <w:r>
        <w:rPr>
          <w:sz w:val="32"/>
          <w:szCs w:val="32"/>
        </w:rPr>
        <w:t xml:space="preserve"> South Carolina where Jon serves as a Chaplain Endorser for the Military Services and Veterans’ Affairs</w:t>
      </w:r>
      <w:r w:rsidR="008F0B28">
        <w:rPr>
          <w:sz w:val="32"/>
          <w:szCs w:val="32"/>
        </w:rPr>
        <w:t>…ensuring the military and VA receive top notch chaplains to serve our nation’s finest men and women…our veterans.</w:t>
      </w:r>
    </w:p>
    <w:p w14:paraId="14E2867C" w14:textId="77777777" w:rsidR="004848F4" w:rsidRDefault="004848F4" w:rsidP="00157CF4">
      <w:pPr>
        <w:spacing w:after="0" w:line="240" w:lineRule="auto"/>
        <w:rPr>
          <w:sz w:val="32"/>
          <w:szCs w:val="32"/>
        </w:rPr>
      </w:pPr>
    </w:p>
    <w:p w14:paraId="514E0F2C" w14:textId="77777777" w:rsidR="004848F4" w:rsidRDefault="004848F4" w:rsidP="00157C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Jon and </w:t>
      </w:r>
      <w:proofErr w:type="spellStart"/>
      <w:r>
        <w:rPr>
          <w:sz w:val="32"/>
          <w:szCs w:val="32"/>
        </w:rPr>
        <w:t>Peggoty</w:t>
      </w:r>
      <w:proofErr w:type="spellEnd"/>
      <w:r>
        <w:rPr>
          <w:sz w:val="32"/>
          <w:szCs w:val="32"/>
        </w:rPr>
        <w:t xml:space="preserve"> have two wonderful grown children, a daughter Rylie, and a son Joshua and a wonderful daughter-in-law, Laura.</w:t>
      </w:r>
    </w:p>
    <w:p w14:paraId="3AA8F9CE" w14:textId="77777777" w:rsidR="004848F4" w:rsidRDefault="004848F4" w:rsidP="00157CF4">
      <w:pPr>
        <w:spacing w:after="0" w:line="240" w:lineRule="auto"/>
        <w:rPr>
          <w:sz w:val="32"/>
          <w:szCs w:val="32"/>
        </w:rPr>
      </w:pPr>
    </w:p>
    <w:p w14:paraId="7F84201C" w14:textId="77777777" w:rsidR="004848F4" w:rsidRPr="00157CF4" w:rsidRDefault="004848F4" w:rsidP="00157CF4">
      <w:pPr>
        <w:spacing w:after="0" w:line="240" w:lineRule="auto"/>
        <w:rPr>
          <w:sz w:val="32"/>
          <w:szCs w:val="32"/>
        </w:rPr>
      </w:pPr>
    </w:p>
    <w:sectPr w:rsidR="004848F4" w:rsidRPr="0015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F4"/>
    <w:rsid w:val="00157CF4"/>
    <w:rsid w:val="001B0878"/>
    <w:rsid w:val="00200E6D"/>
    <w:rsid w:val="0036593D"/>
    <w:rsid w:val="004848F4"/>
    <w:rsid w:val="00700CD2"/>
    <w:rsid w:val="008F0B28"/>
    <w:rsid w:val="00BA344B"/>
    <w:rsid w:val="00F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7327"/>
  <w15:docId w15:val="{027CE0D9-1D93-4A5E-8405-78D8C1B9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Cheryl Yarrow</cp:lastModifiedBy>
  <cp:revision>3</cp:revision>
  <dcterms:created xsi:type="dcterms:W3CDTF">2023-12-05T23:38:00Z</dcterms:created>
  <dcterms:modified xsi:type="dcterms:W3CDTF">2023-12-05T23:39:00Z</dcterms:modified>
</cp:coreProperties>
</file>